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97B4" w14:textId="77777777" w:rsidR="00783F2B" w:rsidRDefault="00C05A49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0E7CC941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oprema, </w:t>
                  </w:r>
                </w:p>
                <w:p w14:paraId="64418DD7" w14:textId="1C16E489" w:rsidR="00D232C2" w:rsidRDefault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zaštitu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-</w:t>
                  </w:r>
                  <w:proofErr w:type="spellStart"/>
                  <w:proofErr w:type="gramEnd"/>
                  <w:r w:rsidR="00BE2151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="00BE2151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62715C">
                    <w:rPr>
                      <w:rFonts w:ascii="Proxima Nova Lt" w:hAnsi="Proxima Nova Lt" w:cs="Arial"/>
                    </w:rPr>
                    <w:t>rukavice</w:t>
                  </w:r>
                  <w:proofErr w:type="spellEnd"/>
                  <w:r w:rsidR="0062715C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13D98C2E" w14:textId="285F4A34" w:rsidR="00AA4DCE" w:rsidRPr="0004290F" w:rsidRDefault="00AA4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Vrsta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gramStart"/>
                  <w:r>
                    <w:rPr>
                      <w:rFonts w:ascii="Proxima Nova Lt" w:hAnsi="Proxima Nova Lt" w:cs="Arial"/>
                    </w:rPr>
                    <w:t>LZO :</w:t>
                  </w:r>
                  <w:proofErr w:type="gram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BE2151">
                    <w:rPr>
                      <w:rFonts w:ascii="Proxima Nova Lt" w:hAnsi="Proxima Nova Lt" w:cs="Arial"/>
                    </w:rPr>
                    <w:t>-</w:t>
                  </w:r>
                  <w:proofErr w:type="spellStart"/>
                  <w:r w:rsidR="00BE2151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="00BE2151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62715C">
                    <w:rPr>
                      <w:rFonts w:ascii="Proxima Nova Lt" w:hAnsi="Proxima Nova Lt" w:cs="Arial"/>
                    </w:rPr>
                    <w:t>rukavice</w:t>
                  </w:r>
                  <w:proofErr w:type="spellEnd"/>
                  <w:r w:rsidR="0062715C">
                    <w:rPr>
                      <w:rFonts w:ascii="Proxima Nova Lt" w:hAnsi="Proxima Nova Lt" w:cs="Arial"/>
                    </w:rPr>
                    <w:t xml:space="preserve"> </w:t>
                  </w:r>
                  <w:r w:rsidR="00BE2151">
                    <w:rPr>
                      <w:rFonts w:ascii="Proxima Nova Lt" w:hAnsi="Proxima Nova Lt" w:cs="Arial"/>
                    </w:rPr>
                    <w:t xml:space="preserve">za </w:t>
                  </w:r>
                  <w:proofErr w:type="spellStart"/>
                  <w:r w:rsidR="00BE2151">
                    <w:rPr>
                      <w:rFonts w:ascii="Proxima Nova Lt" w:hAnsi="Proxima Nova Lt" w:cs="Arial"/>
                    </w:rPr>
                    <w:t>zavarivanje</w:t>
                  </w:r>
                  <w:proofErr w:type="spellEnd"/>
                  <w:r w:rsidR="00BE2151">
                    <w:rPr>
                      <w:rFonts w:ascii="Proxima Nova Lt" w:hAnsi="Proxima Nova Lt" w:cs="Arial"/>
                    </w:rPr>
                    <w:t xml:space="preserve">  -</w:t>
                  </w:r>
                  <w:proofErr w:type="spellStart"/>
                  <w:r w:rsidR="00BE2151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BE2151">
                    <w:rPr>
                      <w:rFonts w:ascii="Proxima Nova Lt" w:hAnsi="Proxima Nova Lt" w:cs="Arial"/>
                    </w:rPr>
                    <w:t xml:space="preserve">  II</w:t>
                  </w:r>
                </w:p>
                <w:p w14:paraId="6BBDCFC0" w14:textId="49BC7298" w:rsidR="00BE2151" w:rsidRDefault="00186125" w:rsidP="0062715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 w:rsidR="00B43D7F">
                    <w:rPr>
                      <w:rFonts w:ascii="Proxima Nova Lt" w:hAnsi="Proxima Nova Lt" w:cs="Arial"/>
                    </w:rPr>
                    <w:t xml:space="preserve">: LIGO </w:t>
                  </w:r>
                  <w:proofErr w:type="spellStart"/>
                  <w:r w:rsidR="00B43D7F">
                    <w:rPr>
                      <w:rFonts w:ascii="Proxima Nova Lt" w:hAnsi="Proxima Nova Lt" w:cs="Arial"/>
                    </w:rPr>
                    <w:t>rukavica</w:t>
                  </w:r>
                  <w:proofErr w:type="spellEnd"/>
                  <w:r w:rsidR="00B43D7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B43D7F">
                    <w:rPr>
                      <w:rFonts w:ascii="Proxima Nova Lt" w:hAnsi="Proxima Nova Lt" w:cs="Arial"/>
                    </w:rPr>
                    <w:t>kožna</w:t>
                  </w:r>
                  <w:proofErr w:type="spellEnd"/>
                  <w:r w:rsidR="00B43D7F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5D8503DD" w14:textId="38E3AC74" w:rsidR="00B43D7F" w:rsidRDefault="00B43D7F" w:rsidP="0062715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6LIGO </w:t>
                  </w:r>
                </w:p>
                <w:p w14:paraId="07120B21" w14:textId="551C9200" w:rsidR="006F7170" w:rsidRPr="007C74EB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   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1A5BFEB1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4C4138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4C4138">
                    <w:rPr>
                      <w:rFonts w:ascii="Proxima Nova Lt" w:hAnsi="Proxima Nova Lt" w:cs="Arial"/>
                    </w:rPr>
                    <w:t xml:space="preserve">  </w:t>
                  </w:r>
                  <w:r w:rsidR="00D232C2">
                    <w:rPr>
                      <w:rFonts w:ascii="Proxima Nova Lt" w:hAnsi="Proxima Nova Lt" w:cs="Arial"/>
                    </w:rPr>
                    <w:t xml:space="preserve">LACUNA D.O.O ,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Pustodol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Začretski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18 F, 49223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Sveti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Križ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Začretje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, Hrvatska </w:t>
                  </w:r>
                </w:p>
                <w:p w14:paraId="12CB897D" w14:textId="1C8DEF91" w:rsidR="0004290F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Uskladjen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standradom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BE2151">
                    <w:rPr>
                      <w:rFonts w:ascii="Proxima Nova Lt" w:hAnsi="Proxima Nova Lt" w:cs="Arial"/>
                      <w:b/>
                    </w:rPr>
                    <w:t xml:space="preserve">SRPS EN </w:t>
                  </w:r>
                  <w:r w:rsidR="00B43D7F">
                    <w:rPr>
                      <w:rFonts w:ascii="Proxima Nova Lt" w:hAnsi="Proxima Nova Lt" w:cs="Arial"/>
                      <w:b/>
                    </w:rPr>
                    <w:t xml:space="preserve">388: 2017, SRPS EN: 420:2010 , SRP EN 388:2017  </w:t>
                  </w:r>
                </w:p>
                <w:p w14:paraId="1F471D2F" w14:textId="03D4F53F" w:rsidR="0062715C" w:rsidRDefault="00D232C2" w:rsidP="00B43D7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Nivo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zaštite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B43D7F">
                    <w:rPr>
                      <w:rFonts w:ascii="Proxima Nova Lt" w:hAnsi="Proxima Nova Lt" w:cs="Arial"/>
                      <w:b/>
                    </w:rPr>
                    <w:t>3244x3</w:t>
                  </w:r>
                </w:p>
                <w:p w14:paraId="1BD11674" w14:textId="77777777" w:rsidR="00B43D7F" w:rsidRPr="0004290F" w:rsidRDefault="00B43D7F" w:rsidP="00B43D7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  <w:p w14:paraId="25662FEB" w14:textId="1525D128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gramStart"/>
                  <w:r w:rsidRPr="0004290F">
                    <w:rPr>
                      <w:rFonts w:ascii="Proxima Nova Lt" w:hAnsi="Proxima Nova Lt" w:cs="Arial"/>
                    </w:rPr>
                    <w:t>LZO“ (</w:t>
                  </w:r>
                  <w:proofErr w:type="spellStart"/>
                  <w:proofErr w:type="gramEnd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i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II 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782AF4E5" w14:textId="29CADF98" w:rsidR="0004290F" w:rsidRPr="002F0EA5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Istov</w:t>
                  </w:r>
                  <w:r w:rsidRPr="0004290F">
                    <w:rPr>
                      <w:rFonts w:ascii="Proxima Nova Lt" w:hAnsi="Proxima Nova Lt" w:cs="Arial"/>
                    </w:rPr>
                    <w:t>etna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koja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je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predmet</w:t>
                  </w:r>
                  <w:proofErr w:type="spellEnd"/>
                  <w:r w:rsidR="002F0EA5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</w:t>
                  </w:r>
                  <w:r w:rsidRPr="0004290F">
                    <w:rPr>
                      <w:rFonts w:ascii="Proxima Nova Lt" w:hAnsi="Proxima Nova Lt" w:cs="Arial"/>
                      <w:b/>
                    </w:rPr>
                    <w:t>ertifikata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pregledu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 xml:space="preserve">TIPA br. </w:t>
                  </w:r>
                  <w:r w:rsidR="0062715C">
                    <w:rPr>
                      <w:rFonts w:ascii="Proxima Nova Lt" w:hAnsi="Proxima Nova Lt" w:cs="Arial"/>
                      <w:b/>
                      <w:bCs/>
                    </w:rPr>
                    <w:t>26</w:t>
                  </w:r>
                  <w:r w:rsidR="00B43D7F">
                    <w:rPr>
                      <w:rFonts w:ascii="Proxima Nova Lt" w:hAnsi="Proxima Nova Lt" w:cs="Arial"/>
                      <w:b/>
                      <w:bCs/>
                    </w:rPr>
                    <w:t>10619</w:t>
                  </w:r>
                </w:p>
                <w:p w14:paraId="2301FC4A" w14:textId="77777777" w:rsidR="00CB6019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Izdanog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od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strane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imenovanog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tela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I 033 –CIS Institut ,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Vojislava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Ilića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88, Beograd</w:t>
                  </w:r>
                  <w:r w:rsidR="00CB6019">
                    <w:rPr>
                      <w:rFonts w:ascii="Proxima Nova Lt" w:hAnsi="Proxima Nova Lt" w:cs="Arial"/>
                    </w:rPr>
                    <w:t>.</w:t>
                  </w:r>
                </w:p>
                <w:p w14:paraId="1E38698B" w14:textId="76EAF2AA" w:rsidR="004D0003" w:rsidRDefault="00CB6019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>.</w:t>
                  </w:r>
                  <w:r w:rsidR="00796864">
                    <w:rPr>
                      <w:rFonts w:ascii="Proxima Nova Lt" w:hAnsi="Proxima Nova Lt" w:cs="Arial"/>
                    </w:rPr>
                    <w:t>.</w:t>
                  </w:r>
                </w:p>
                <w:p w14:paraId="4888B5E6" w14:textId="18FA5304" w:rsidR="008F6716" w:rsidRDefault="004D0003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Notifikaciono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telo:</w:t>
                  </w:r>
                  <w:r w:rsidR="00BE2151">
                    <w:rPr>
                      <w:rFonts w:ascii="Proxima Nova Lt" w:hAnsi="Proxima Nova Lt" w:cs="Arial"/>
                    </w:rPr>
                    <w:t>MIRTA</w:t>
                  </w:r>
                  <w:proofErr w:type="spellEnd"/>
                  <w:proofErr w:type="gramEnd"/>
                  <w:r w:rsidR="00BE2151">
                    <w:rPr>
                      <w:rFonts w:ascii="Proxima Nova Lt" w:hAnsi="Proxima Nova Lt" w:cs="Arial"/>
                    </w:rPr>
                    <w:t xml:space="preserve"> -KONTROL  D.O.O. , </w:t>
                  </w:r>
                  <w:proofErr w:type="spellStart"/>
                  <w:r w:rsidR="00BE2151">
                    <w:rPr>
                      <w:rFonts w:ascii="Proxima Nova Lt" w:hAnsi="Proxima Nova Lt" w:cs="Arial"/>
                    </w:rPr>
                    <w:t>Gradiška</w:t>
                  </w:r>
                  <w:proofErr w:type="spellEnd"/>
                  <w:r w:rsidR="00BE2151">
                    <w:rPr>
                      <w:rFonts w:ascii="Proxima Nova Lt" w:hAnsi="Proxima Nova Lt" w:cs="Arial"/>
                    </w:rPr>
                    <w:t xml:space="preserve"> 3, Zagreb, Hrvatska </w:t>
                  </w:r>
                  <w:r w:rsidR="00D232C2">
                    <w:rPr>
                      <w:rFonts w:ascii="Proxima Nova Lt" w:hAnsi="Proxima Nova Lt" w:cs="Arial"/>
                    </w:rPr>
                    <w:t>.</w:t>
                  </w:r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7535B7FC" w14:textId="1B9E7609" w:rsidR="0004290F" w:rsidRPr="00CB6019" w:rsidRDefault="008F6716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Broj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900D1D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900D1D">
                    <w:rPr>
                      <w:rFonts w:ascii="Proxima Nova Lt" w:hAnsi="Proxima Nova Lt" w:cs="Arial"/>
                    </w:rPr>
                    <w:t xml:space="preserve"> </w:t>
                  </w:r>
                  <w:r w:rsidR="0062715C">
                    <w:rPr>
                      <w:rFonts w:ascii="Proxima Nova Lt" w:hAnsi="Proxima Nova Lt" w:cs="Arial"/>
                    </w:rPr>
                    <w:t>OZO103-CPT0</w:t>
                  </w:r>
                  <w:r w:rsidR="00B43D7F">
                    <w:rPr>
                      <w:rFonts w:ascii="Proxima Nova Lt" w:hAnsi="Proxima Nova Lt" w:cs="Arial"/>
                    </w:rPr>
                    <w:t>18</w:t>
                  </w:r>
                  <w:r w:rsidR="0062715C">
                    <w:rPr>
                      <w:rFonts w:ascii="Proxima Nova Lt" w:hAnsi="Proxima Nova Lt" w:cs="Arial"/>
                    </w:rPr>
                    <w:t>/</w:t>
                  </w:r>
                  <w:r w:rsidR="00B43D7F">
                    <w:rPr>
                      <w:rFonts w:ascii="Proxima Nova Lt" w:hAnsi="Proxima Nova Lt" w:cs="Arial"/>
                    </w:rPr>
                    <w:t xml:space="preserve">19 </w:t>
                  </w:r>
                  <w:r w:rsidR="0062715C">
                    <w:rPr>
                      <w:rFonts w:ascii="Proxima Nova Lt" w:hAnsi="Proxima Nova Lt" w:cs="Arial"/>
                    </w:rPr>
                    <w:t xml:space="preserve"> od </w:t>
                  </w:r>
                  <w:r w:rsidR="00B43D7F">
                    <w:rPr>
                      <w:rFonts w:ascii="Proxima Nova Lt" w:hAnsi="Proxima Nova Lt" w:cs="Arial"/>
                    </w:rPr>
                    <w:t>30</w:t>
                  </w:r>
                  <w:r w:rsidR="0062715C">
                    <w:rPr>
                      <w:rFonts w:ascii="Proxima Nova Lt" w:hAnsi="Proxima Nova Lt" w:cs="Arial"/>
                    </w:rPr>
                    <w:t xml:space="preserve">.05.2020 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04290F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04290F" w:rsidRDefault="0004290F">
                        <w:pPr>
                          <w:ind w:left="432"/>
                          <w:rPr>
                            <w:rFonts w:ascii="Proxima Nova Lt" w:hAnsi="Proxima Nova Lt" w:cs="Tahoma"/>
                          </w:rPr>
                        </w:pPr>
                      </w:p>
                    </w:tc>
                  </w:tr>
                </w:tbl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2FD6CF01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lastRenderedPageBreak/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B43D7F">
                    <w:rPr>
                      <w:rFonts w:ascii="Proxima Nova Lt" w:hAnsi="Proxima Nova Lt" w:cs="Arial"/>
                    </w:rPr>
                    <w:t>01.10.2019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77777777" w:rsidR="0004290F" w:rsidRPr="0004290F" w:rsidRDefault="0004290F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>Marijana Savić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lastRenderedPageBreak/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2EF0F" w14:textId="77777777" w:rsidR="00C05A49" w:rsidRDefault="00C05A49" w:rsidP="00AC196C">
      <w:r>
        <w:separator/>
      </w:r>
    </w:p>
  </w:endnote>
  <w:endnote w:type="continuationSeparator" w:id="0">
    <w:p w14:paraId="77AECFF3" w14:textId="77777777" w:rsidR="00C05A49" w:rsidRDefault="00C05A49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057A0" w14:textId="77777777" w:rsidR="00C05A49" w:rsidRDefault="00C05A49" w:rsidP="00AC196C">
      <w:r>
        <w:separator/>
      </w:r>
    </w:p>
  </w:footnote>
  <w:footnote w:type="continuationSeparator" w:id="0">
    <w:p w14:paraId="09F53A8B" w14:textId="77777777" w:rsidR="00C05A49" w:rsidRDefault="00C05A49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4118D" w14:textId="77777777" w:rsidR="00AC196C" w:rsidRDefault="00C05A49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E2B8" w14:textId="77777777" w:rsidR="00AC196C" w:rsidRDefault="00C05A49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AED8" w14:textId="77777777" w:rsidR="00AC196C" w:rsidRDefault="00C05A49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4290F"/>
    <w:rsid w:val="00057CDC"/>
    <w:rsid w:val="000B4719"/>
    <w:rsid w:val="00157B30"/>
    <w:rsid w:val="00166281"/>
    <w:rsid w:val="00186125"/>
    <w:rsid w:val="001F0FCC"/>
    <w:rsid w:val="001F5591"/>
    <w:rsid w:val="00205FF8"/>
    <w:rsid w:val="00224C08"/>
    <w:rsid w:val="002F0EA5"/>
    <w:rsid w:val="0033129F"/>
    <w:rsid w:val="00346630"/>
    <w:rsid w:val="00351CBC"/>
    <w:rsid w:val="00380448"/>
    <w:rsid w:val="003B0168"/>
    <w:rsid w:val="0040176C"/>
    <w:rsid w:val="004A7E26"/>
    <w:rsid w:val="004C4138"/>
    <w:rsid w:val="004C4DD4"/>
    <w:rsid w:val="004D0003"/>
    <w:rsid w:val="0053396F"/>
    <w:rsid w:val="00561049"/>
    <w:rsid w:val="00572370"/>
    <w:rsid w:val="0059153F"/>
    <w:rsid w:val="00592CDC"/>
    <w:rsid w:val="00594885"/>
    <w:rsid w:val="005C4ED8"/>
    <w:rsid w:val="0062715C"/>
    <w:rsid w:val="0063402A"/>
    <w:rsid w:val="006A2D49"/>
    <w:rsid w:val="006A74E6"/>
    <w:rsid w:val="006C2FA2"/>
    <w:rsid w:val="006D3452"/>
    <w:rsid w:val="006F7170"/>
    <w:rsid w:val="00760BAC"/>
    <w:rsid w:val="00762F07"/>
    <w:rsid w:val="00773149"/>
    <w:rsid w:val="00796864"/>
    <w:rsid w:val="007A1BE9"/>
    <w:rsid w:val="007C74EB"/>
    <w:rsid w:val="007E4CC5"/>
    <w:rsid w:val="008109D1"/>
    <w:rsid w:val="00835F8F"/>
    <w:rsid w:val="0085677C"/>
    <w:rsid w:val="008569A4"/>
    <w:rsid w:val="00882873"/>
    <w:rsid w:val="008F6716"/>
    <w:rsid w:val="008F7437"/>
    <w:rsid w:val="0090031A"/>
    <w:rsid w:val="00900D1D"/>
    <w:rsid w:val="00915532"/>
    <w:rsid w:val="00922BBA"/>
    <w:rsid w:val="00933C55"/>
    <w:rsid w:val="009544EC"/>
    <w:rsid w:val="00AA167D"/>
    <w:rsid w:val="00AA4DCE"/>
    <w:rsid w:val="00AA73B3"/>
    <w:rsid w:val="00AB0D5A"/>
    <w:rsid w:val="00AB13F7"/>
    <w:rsid w:val="00AC196C"/>
    <w:rsid w:val="00AE54D6"/>
    <w:rsid w:val="00AF2AA5"/>
    <w:rsid w:val="00B04BC1"/>
    <w:rsid w:val="00B11DD8"/>
    <w:rsid w:val="00B1295C"/>
    <w:rsid w:val="00B33072"/>
    <w:rsid w:val="00B43D7F"/>
    <w:rsid w:val="00B44C9C"/>
    <w:rsid w:val="00BA5981"/>
    <w:rsid w:val="00BB40E8"/>
    <w:rsid w:val="00BC2A61"/>
    <w:rsid w:val="00BD2873"/>
    <w:rsid w:val="00BE2151"/>
    <w:rsid w:val="00BF1ACC"/>
    <w:rsid w:val="00C05A49"/>
    <w:rsid w:val="00CB0C3A"/>
    <w:rsid w:val="00CB5FBA"/>
    <w:rsid w:val="00CB6019"/>
    <w:rsid w:val="00CD4C62"/>
    <w:rsid w:val="00CE7216"/>
    <w:rsid w:val="00CF18DA"/>
    <w:rsid w:val="00D232C2"/>
    <w:rsid w:val="00D70540"/>
    <w:rsid w:val="00D82DB9"/>
    <w:rsid w:val="00D93615"/>
    <w:rsid w:val="00DA7739"/>
    <w:rsid w:val="00DC67B8"/>
    <w:rsid w:val="00E03160"/>
    <w:rsid w:val="00E436F1"/>
    <w:rsid w:val="00E46600"/>
    <w:rsid w:val="00E97DC7"/>
    <w:rsid w:val="00EC22E5"/>
    <w:rsid w:val="00EC5E4C"/>
    <w:rsid w:val="00F27E8D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2021-02-10T06:58:00Z</dcterms:created>
  <dcterms:modified xsi:type="dcterms:W3CDTF">2021-02-10T06:58:00Z</dcterms:modified>
</cp:coreProperties>
</file>